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57B" w:rsidRPr="00F620F4" w:rsidRDefault="0076757B" w:rsidP="007675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620F4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76757B" w:rsidRPr="00F620F4" w:rsidRDefault="0076757B" w:rsidP="0076757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620F4">
        <w:rPr>
          <w:rFonts w:ascii="Times New Roman" w:hAnsi="Times New Roman" w:cs="Times New Roman"/>
          <w:sz w:val="28"/>
          <w:szCs w:val="28"/>
        </w:rPr>
        <w:t xml:space="preserve">к проекту постановления Кабинета Министров Кыргызской Республики </w:t>
      </w:r>
    </w:p>
    <w:p w:rsidR="00531EB2" w:rsidRDefault="0076757B" w:rsidP="00531EB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20F4">
        <w:rPr>
          <w:rFonts w:ascii="Times New Roman" w:hAnsi="Times New Roman" w:cs="Times New Roman"/>
          <w:b/>
          <w:sz w:val="28"/>
          <w:szCs w:val="28"/>
        </w:rPr>
        <w:t>«О внесении изменений в</w:t>
      </w:r>
      <w:r w:rsidRPr="00F620F4">
        <w:rPr>
          <w:rFonts w:ascii="Times New Roman" w:hAnsi="Times New Roman" w:cs="Times New Roman"/>
          <w:sz w:val="28"/>
          <w:szCs w:val="28"/>
        </w:rPr>
        <w:t xml:space="preserve"> </w:t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  <w:r w:rsidR="00531EB2" w:rsidRPr="00531EB2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Кабинета Министров Кыргызской Республики </w:t>
      </w:r>
    </w:p>
    <w:p w:rsidR="000E72CC" w:rsidRDefault="00531EB2" w:rsidP="00531EB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1EB2">
        <w:rPr>
          <w:rFonts w:ascii="Times New Roman" w:eastAsia="Times New Roman" w:hAnsi="Times New Roman" w:cs="Times New Roman"/>
          <w:b/>
          <w:sz w:val="28"/>
          <w:szCs w:val="28"/>
        </w:rPr>
        <w:t xml:space="preserve">«Об автоматизированной информационной системе управления человеческими ресурсами </w:t>
      </w:r>
    </w:p>
    <w:p w:rsidR="000E72CC" w:rsidRDefault="00531EB2" w:rsidP="00531EB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1EB2">
        <w:rPr>
          <w:rFonts w:ascii="Times New Roman" w:eastAsia="Times New Roman" w:hAnsi="Times New Roman" w:cs="Times New Roman"/>
          <w:b/>
          <w:sz w:val="28"/>
          <w:szCs w:val="28"/>
        </w:rPr>
        <w:t xml:space="preserve">в государственных органах и органах местного самоуправления Кыргызской Республики» </w:t>
      </w:r>
    </w:p>
    <w:p w:rsidR="0076757B" w:rsidRPr="00F620F4" w:rsidRDefault="00531EB2" w:rsidP="00531EB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31EB2">
        <w:rPr>
          <w:rFonts w:ascii="Times New Roman" w:eastAsia="Times New Roman" w:hAnsi="Times New Roman" w:cs="Times New Roman"/>
          <w:b/>
          <w:sz w:val="28"/>
          <w:szCs w:val="28"/>
        </w:rPr>
        <w:t>от 11 марта 2022 года № 120</w:t>
      </w:r>
      <w:r w:rsidR="0076757B" w:rsidRPr="00F620F4">
        <w:rPr>
          <w:rFonts w:ascii="Times New Roman" w:hAnsi="Times New Roman" w:cs="Times New Roman"/>
          <w:sz w:val="28"/>
          <w:szCs w:val="28"/>
        </w:rPr>
        <w:t>»</w:t>
      </w:r>
    </w:p>
    <w:p w:rsidR="0076757B" w:rsidRPr="00F620F4" w:rsidRDefault="0076757B" w:rsidP="007675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600" w:type="dxa"/>
        <w:tblLayout w:type="fixed"/>
        <w:tblLook w:val="04A0" w:firstRow="1" w:lastRow="0" w:firstColumn="1" w:lastColumn="0" w:noHBand="0" w:noVBand="1"/>
      </w:tblPr>
      <w:tblGrid>
        <w:gridCol w:w="7227"/>
        <w:gridCol w:w="71"/>
        <w:gridCol w:w="7302"/>
      </w:tblGrid>
      <w:tr w:rsidR="0076757B" w:rsidRPr="00F620F4" w:rsidTr="00557728">
        <w:trPr>
          <w:trHeight w:val="541"/>
        </w:trPr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57B" w:rsidRPr="00F620F4" w:rsidRDefault="0076757B" w:rsidP="00736F0D">
            <w:pPr>
              <w:ind w:left="259"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0F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57B" w:rsidRPr="00F620F4" w:rsidRDefault="0076757B" w:rsidP="00736F0D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0F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76757B" w:rsidRPr="00F620F4" w:rsidTr="00557728">
        <w:trPr>
          <w:trHeight w:val="946"/>
        </w:trPr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7B" w:rsidRPr="00F620F4" w:rsidRDefault="0076757B" w:rsidP="00A04264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Постановление </w:t>
            </w:r>
            <w:r w:rsidR="00A04264" w:rsidRPr="00A042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Кабинет</w:t>
            </w:r>
            <w:r w:rsidR="00A042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  <w:r w:rsidR="00A04264" w:rsidRPr="00A042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Министров </w:t>
            </w: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 Республики «</w:t>
            </w:r>
            <w:r w:rsidR="00A04264" w:rsidRPr="00A042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 автоматизированной информационной системе управления человеческими ресурсами в государственных органах и органах местного самоуправления Кыргызской Республики</w:t>
            </w: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A042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A04264" w:rsidRPr="00A042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 марта 2022 года № 120</w:t>
            </w:r>
          </w:p>
        </w:tc>
      </w:tr>
      <w:tr w:rsidR="0076757B" w:rsidRPr="00F620F4" w:rsidTr="00736F0D">
        <w:trPr>
          <w:trHeight w:val="1116"/>
        </w:trPr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7B" w:rsidRPr="00F620F4" w:rsidRDefault="0076757B" w:rsidP="00557728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Положение </w:t>
            </w:r>
            <w:r w:rsidR="00A04264" w:rsidRPr="00A042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 автоматизированной информационной системе управления человеческими ресурсами в государственных органах и органах местного самоуправления Кыргызской Республики</w:t>
            </w:r>
          </w:p>
        </w:tc>
      </w:tr>
      <w:tr w:rsidR="0076757B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7B" w:rsidRPr="00F620F4" w:rsidRDefault="00937468" w:rsidP="0093746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74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Автоматизированная информационная система управления человеческими ресурсами в государственных органах и органах местного самоуправления Кыргызской Республики (далее - АИС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93746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93746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37468">
              <w:rPr>
                <w:rFonts w:ascii="Times New Roman" w:eastAsia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9374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представляет собой информационную систему сбора, хранения, обновления и анализа данных о лицах, занимающих государственные и муниципальные должности, работниках, занятых обслуживанием государственных органов и органов местного самоуправления, работниках, замещающих временно отсутствующих указанных лиц, работниках, не относящихся к категории государственных служащих и занятых в государственных учреждениях, включая </w:t>
            </w:r>
            <w:r w:rsidRPr="0093746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учреждения, подведомственные государственным органам исполнительной власти (далее - служащие), а также предоставления информации о штатной структуре конкретного органа, предназначенную для обеспечения эффективного управления человеческими ресурсами на всех этапах прохождения государственной и муниципальной службы.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7B" w:rsidRDefault="00937468" w:rsidP="009356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746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2. Автоматизированная информационная система управления человеческими ресурсами в государственных органах и органах местного самоуправления Кыргызской Республики (далее - АИС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93746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93746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37468">
              <w:rPr>
                <w:rFonts w:ascii="Times New Roman" w:eastAsia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9374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представляет собой информационную систему сбора, хранения, обновления и анализа данных о лицах, занимающих государственные и муниципальные должности, работниках, занятых обслуживанием государственных органов и органов местного самоуправления, работниках, замещающих временно отсутствующих указанных лиц, работниках, не относящихся к категории государственных служащих и занятых в государственных учреждениях, включая </w:t>
            </w:r>
            <w:r w:rsidRPr="0093746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учреждения, подведомственные государственным органам исполнительной власти (далее - служащие), а также предоставления информации о штатной структуре конкретного органа, предназначенную для обеспечения эффективного управления человеческими ресурсами на всех этапах прохождения государственной и муниципальной службы.</w:t>
            </w:r>
          </w:p>
          <w:p w:rsidR="00823138" w:rsidRPr="00823138" w:rsidRDefault="00823138" w:rsidP="0004544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8231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АИС «e-</w:t>
            </w:r>
            <w:proofErr w:type="spellStart"/>
            <w:r w:rsidRPr="008231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Kyzmat</w:t>
            </w:r>
            <w:proofErr w:type="spellEnd"/>
            <w:r w:rsidRPr="008231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может осуществляться </w:t>
            </w:r>
            <w:r w:rsidRPr="008231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сбор, хранени</w:t>
            </w:r>
            <w:r w:rsidR="00F61D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  <w:r w:rsidRPr="008231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 обновлени</w:t>
            </w:r>
            <w:r w:rsidR="00F61D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  <w:r w:rsidRPr="008231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E3A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анализ</w:t>
            </w:r>
            <w:r w:rsidRPr="008231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данных о </w:t>
            </w:r>
            <w:r w:rsidR="000454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служащих иных </w:t>
            </w:r>
            <w:r w:rsidR="00F61D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юридических лиц</w:t>
            </w:r>
            <w:r w:rsidR="000454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6757B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3" w:rsidRPr="00D331FB" w:rsidRDefault="00935603" w:rsidP="009356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10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Координация деятельности государственных органов и органов местного самоуправления по вопросам внедрения и эксплуатации АИС «</w:t>
            </w:r>
            <w:r w:rsidRPr="007410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410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4106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 w:rsidRPr="0074106B">
              <w:rPr>
                <w:rFonts w:ascii="Times New Roman" w:hAnsi="Times New Roman" w:cs="Times New Roman"/>
                <w:sz w:val="28"/>
                <w:szCs w:val="28"/>
              </w:rPr>
              <w:t>», а</w:t>
            </w:r>
            <w:r w:rsidRPr="00E8588A">
              <w:rPr>
                <w:rFonts w:ascii="Times New Roman" w:hAnsi="Times New Roman" w:cs="Times New Roman"/>
                <w:sz w:val="28"/>
                <w:szCs w:val="28"/>
              </w:rPr>
              <w:t xml:space="preserve"> также ведения политики, разработки и модернизации АИС «</w:t>
            </w:r>
            <w:r w:rsidRPr="00E858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E858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E8588A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 w:rsidRPr="00E8588A">
              <w:rPr>
                <w:rFonts w:ascii="Times New Roman" w:hAnsi="Times New Roman" w:cs="Times New Roman"/>
                <w:sz w:val="28"/>
                <w:szCs w:val="28"/>
              </w:rPr>
              <w:t>», осуществляется государственным органом, обладающим имущественными правами на АИС «</w:t>
            </w:r>
            <w:r w:rsidRPr="00E858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E858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E8588A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 w:rsidRPr="00E8588A">
              <w:rPr>
                <w:rFonts w:ascii="Times New Roman" w:hAnsi="Times New Roman" w:cs="Times New Roman"/>
                <w:sz w:val="28"/>
                <w:szCs w:val="28"/>
              </w:rPr>
              <w:t>» (далее - владелец АИС «e-</w:t>
            </w:r>
            <w:proofErr w:type="spellStart"/>
            <w:r w:rsidRPr="00E8588A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 w:rsidRPr="00E8588A">
              <w:rPr>
                <w:rFonts w:ascii="Times New Roman" w:hAnsi="Times New Roman" w:cs="Times New Roman"/>
                <w:sz w:val="28"/>
                <w:szCs w:val="28"/>
              </w:rPr>
              <w:t>»).</w:t>
            </w:r>
          </w:p>
          <w:p w:rsidR="0076757B" w:rsidRPr="00D331FB" w:rsidRDefault="00935603" w:rsidP="009356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Владелец АИС «</w:t>
            </w:r>
            <w:r w:rsidRPr="00D331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» не имеет доступа к персональным данным служащих других государственных органов, органов местного самоуправления.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8A" w:rsidRPr="00D331FB" w:rsidRDefault="00E8588A" w:rsidP="00E8588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3. Координация деятельности государственных органов и органов местного самоуправления по вопросам внедрения и эксплуатации АИС «</w:t>
            </w:r>
            <w:r w:rsidRPr="00D331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», а также ведения политики, разработки и модернизации АИС «</w:t>
            </w:r>
            <w:r w:rsidRPr="00D331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», осуществляется государственным органом, обладающим имущественными правами на АИС «</w:t>
            </w:r>
            <w:r w:rsidRPr="00D331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» (далее - владелец АИС «e-</w:t>
            </w:r>
            <w:proofErr w:type="spellStart"/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»).</w:t>
            </w:r>
          </w:p>
          <w:p w:rsidR="0076757B" w:rsidRPr="00F620F4" w:rsidRDefault="00E8588A" w:rsidP="00E8588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Владелец АИС «</w:t>
            </w:r>
            <w:r w:rsidRPr="00D331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» не имеет доступа к персональным данным служащих других государственных органов, органов местного самоуправления</w:t>
            </w:r>
            <w:r w:rsidRPr="00E858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588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04544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иных</w:t>
            </w:r>
            <w:r w:rsidRPr="00E858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юридических лиц</w:t>
            </w:r>
            <w:r w:rsidRPr="00D331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429BF" w:rsidRPr="009429BF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BF" w:rsidRPr="009429BF" w:rsidRDefault="009429BF" w:rsidP="009429B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9BF">
              <w:rPr>
                <w:rFonts w:ascii="Times New Roman" w:hAnsi="Times New Roman" w:cs="Times New Roman"/>
                <w:sz w:val="28"/>
                <w:szCs w:val="28"/>
              </w:rPr>
              <w:t xml:space="preserve">4. Оператор АИС </w:t>
            </w:r>
            <w:r w:rsidR="00E71F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29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9429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29B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 w:rsidR="00E71F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29BF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300BDC">
              <w:rPr>
                <w:rFonts w:ascii="Times New Roman" w:hAnsi="Times New Roman" w:cs="Times New Roman"/>
                <w:b/>
                <w:sz w:val="28"/>
                <w:szCs w:val="28"/>
              </w:rPr>
              <w:t>это организация, осуществляющая</w:t>
            </w:r>
            <w:r w:rsidRPr="009429B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администрирование и техническое обслуживание серверов АИС </w:t>
            </w:r>
            <w:r w:rsidR="00E71F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29BF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9429B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 w:rsidR="00E71F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29B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иные функции, предусмотренные Регламентом взаимодействия участников автоматизированной информационной системы управления человеческими ресурсами в </w:t>
            </w:r>
            <w:r w:rsidRPr="0094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государственных органах и органах местного самоуправления Кыргызской Республики согласно </w:t>
            </w:r>
            <w:hyperlink r:id="rId6" w:anchor="pr" w:history="1">
              <w:r w:rsidRPr="00E71F55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приложению</w:t>
              </w:r>
            </w:hyperlink>
            <w:r w:rsidRPr="00E71F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29BF">
              <w:rPr>
                <w:rFonts w:ascii="Times New Roman" w:hAnsi="Times New Roman" w:cs="Times New Roman"/>
                <w:sz w:val="28"/>
                <w:szCs w:val="28"/>
              </w:rPr>
              <w:t>к настоящему Положению.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BF" w:rsidRPr="009429BF" w:rsidRDefault="00E71F55" w:rsidP="00E8588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Оператор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29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9429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29B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29BF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300BDC" w:rsidRPr="00300BDC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Государственное предприятие «</w:t>
            </w:r>
            <w:proofErr w:type="spellStart"/>
            <w:r w:rsidR="00300BDC" w:rsidRPr="00300BDC">
              <w:rPr>
                <w:rFonts w:ascii="Times New Roman" w:hAnsi="Times New Roman" w:cs="Times New Roman"/>
                <w:b/>
                <w:sz w:val="28"/>
                <w:szCs w:val="28"/>
              </w:rPr>
              <w:t>Инфоком</w:t>
            </w:r>
            <w:proofErr w:type="spellEnd"/>
            <w:r w:rsidR="00300BDC" w:rsidRPr="00300BDC">
              <w:rPr>
                <w:rFonts w:ascii="Times New Roman" w:hAnsi="Times New Roman" w:cs="Times New Roman"/>
                <w:b/>
                <w:sz w:val="28"/>
                <w:szCs w:val="28"/>
              </w:rPr>
              <w:t>» при уполномоченном государственном органе в области электронного управления,</w:t>
            </w:r>
            <w:r w:rsidRPr="00300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осуществляющ</w:t>
            </w:r>
            <w:r w:rsidR="00300BDC" w:rsidRPr="00300BDC">
              <w:rPr>
                <w:rFonts w:ascii="Times New Roman" w:hAnsi="Times New Roman" w:cs="Times New Roman"/>
                <w:b/>
                <w:sz w:val="28"/>
                <w:szCs w:val="28"/>
              </w:rPr>
              <w:t>ее</w:t>
            </w:r>
            <w:r w:rsidRPr="009429B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администрирование и техническое обслуживание серверов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29BF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9429B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29B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иные функции, предусмотренные Регламентом </w:t>
            </w:r>
            <w:r w:rsidRPr="0094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взаимодействия участников автоматизированной информационной системы управления человеческими ресурсами в государственных органах и органах местного самоуправления Кыргызской Республики согласно </w:t>
            </w:r>
            <w:hyperlink r:id="rId7" w:anchor="pr" w:history="1">
              <w:r w:rsidRPr="00E71F55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приложению</w:t>
              </w:r>
            </w:hyperlink>
            <w:r w:rsidRPr="00E71F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29BF">
              <w:rPr>
                <w:rFonts w:ascii="Times New Roman" w:hAnsi="Times New Roman" w:cs="Times New Roman"/>
                <w:sz w:val="28"/>
                <w:szCs w:val="28"/>
              </w:rPr>
              <w:t>к настоящему Положению.</w:t>
            </w:r>
          </w:p>
        </w:tc>
      </w:tr>
      <w:tr w:rsidR="0076757B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7B" w:rsidRPr="00F620F4" w:rsidRDefault="00FB1022" w:rsidP="00FB102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</w:t>
            </w:r>
            <w:r w:rsidRPr="00AD19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Держателями массивов персональных данных служащих определенного государственного органа либо органа местного самоуправления является соответствующий государственный </w:t>
            </w:r>
            <w:proofErr w:type="gramStart"/>
            <w:r w:rsidRPr="00AD199C">
              <w:rPr>
                <w:rFonts w:ascii="Times New Roman" w:hAnsi="Times New Roman" w:cs="Times New Roman"/>
                <w:b/>
                <w:sz w:val="28"/>
                <w:szCs w:val="28"/>
              </w:rPr>
              <w:t>орган</w:t>
            </w:r>
            <w:proofErr w:type="gramEnd"/>
            <w:r w:rsidRPr="00AD19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либо орган местного самоуправления.</w:t>
            </w:r>
            <w:r w:rsidRPr="00FB1022">
              <w:rPr>
                <w:rFonts w:ascii="Times New Roman" w:hAnsi="Times New Roman" w:cs="Times New Roman"/>
                <w:sz w:val="28"/>
                <w:szCs w:val="28"/>
              </w:rPr>
              <w:t xml:space="preserve"> Поддержание актуальности, достоверности и полноты информации в массивах персональных данных, а также получение согласия служащих на обработку их персональных данных возлагается на соответствующие государственные органы </w:t>
            </w:r>
            <w:bookmarkStart w:id="0" w:name="_Hlk104910833"/>
            <w:r w:rsidRPr="00B4539B">
              <w:rPr>
                <w:rFonts w:ascii="Times New Roman" w:hAnsi="Times New Roman" w:cs="Times New Roman"/>
                <w:b/>
                <w:sz w:val="28"/>
                <w:szCs w:val="28"/>
              </w:rPr>
              <w:t>и органы местного самоуправления</w:t>
            </w:r>
            <w:bookmarkEnd w:id="0"/>
            <w:r w:rsidRPr="00FB1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7B" w:rsidRPr="00F620F4" w:rsidRDefault="00893F44" w:rsidP="00736F0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bookmarkStart w:id="1" w:name="_Hlk104910535"/>
            <w:r w:rsidRPr="00B4539B">
              <w:rPr>
                <w:rFonts w:ascii="Times New Roman" w:hAnsi="Times New Roman" w:cs="Times New Roman"/>
                <w:b/>
                <w:sz w:val="28"/>
                <w:szCs w:val="28"/>
              </w:rPr>
              <w:t>Держателями массивов персональных данных служащих определенного государственного органа</w:t>
            </w:r>
            <w:r w:rsidR="000C7708" w:rsidRPr="00B4539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B4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органа местного самоуправления</w:t>
            </w:r>
            <w:r w:rsidR="000C7708" w:rsidRPr="00B4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либо </w:t>
            </w:r>
            <w:r w:rsidR="0004544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иного </w:t>
            </w:r>
            <w:r w:rsidR="000C7708" w:rsidRPr="00B4539B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юридического лица</w:t>
            </w:r>
            <w:r w:rsidRPr="00B4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является соответствующий государственный орган</w:t>
            </w:r>
            <w:r w:rsidR="00B4539B" w:rsidRPr="00B4539B">
              <w:rPr>
                <w:rFonts w:ascii="Times New Roman" w:hAnsi="Times New Roman" w:cs="Times New Roman"/>
                <w:b/>
                <w:sz w:val="28"/>
                <w:szCs w:val="28"/>
              </w:rPr>
              <w:t>, о</w:t>
            </w:r>
            <w:r w:rsidRPr="00B4539B">
              <w:rPr>
                <w:rFonts w:ascii="Times New Roman" w:hAnsi="Times New Roman" w:cs="Times New Roman"/>
                <w:b/>
                <w:sz w:val="28"/>
                <w:szCs w:val="28"/>
              </w:rPr>
              <w:t>рган местного самоуправления</w:t>
            </w:r>
            <w:r w:rsidR="00B4539B" w:rsidRPr="00B4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либо </w:t>
            </w:r>
            <w:r w:rsidR="0004544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иное </w:t>
            </w:r>
            <w:r w:rsidR="00B4539B" w:rsidRPr="00B4539B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юридическое лицо</w:t>
            </w:r>
            <w:r w:rsidRPr="00B4539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bookmarkEnd w:id="1"/>
            <w:r w:rsidRPr="00FB1022">
              <w:rPr>
                <w:rFonts w:ascii="Times New Roman" w:hAnsi="Times New Roman" w:cs="Times New Roman"/>
                <w:sz w:val="28"/>
                <w:szCs w:val="28"/>
              </w:rPr>
              <w:t xml:space="preserve"> Поддержание актуальности, достоверности и полноты информации в массивах персональных данных, а также получение согласия служащих на обработку их персональных данных возлагается на соответствующие государственные органы</w:t>
            </w:r>
            <w:bookmarkStart w:id="2" w:name="_Hlk104910874"/>
            <w:r w:rsidR="00B4539B" w:rsidRPr="002945A0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2945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4539B">
              <w:rPr>
                <w:rFonts w:ascii="Times New Roman" w:hAnsi="Times New Roman" w:cs="Times New Roman"/>
                <w:b/>
                <w:sz w:val="28"/>
                <w:szCs w:val="28"/>
              </w:rPr>
              <w:t>органы местного самоуправления</w:t>
            </w:r>
            <w:r w:rsidR="00B45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 w:rsidR="0004544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иные </w:t>
            </w:r>
            <w:r w:rsidR="00B4539B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юридические лица</w:t>
            </w:r>
            <w:bookmarkEnd w:id="2"/>
            <w:r w:rsidRPr="00FB10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35603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022" w:rsidRPr="00FB1022" w:rsidRDefault="00FB1022" w:rsidP="00FB102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22">
              <w:rPr>
                <w:rFonts w:ascii="Times New Roman" w:hAnsi="Times New Roman" w:cs="Times New Roman"/>
                <w:sz w:val="28"/>
                <w:szCs w:val="28"/>
              </w:rPr>
              <w:t xml:space="preserve">7. Доработка/модификация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B1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FB10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FB1022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B1022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финансируется из средств республиканского бюджета и иных источников, не запрещенных законодательством Кыргызской Республики.</w:t>
            </w:r>
          </w:p>
          <w:p w:rsidR="00935603" w:rsidRPr="009A6905" w:rsidRDefault="00FB1022" w:rsidP="00FB102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Техническое сопровождение АИС «</w:t>
            </w:r>
            <w:r w:rsidRPr="009A690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r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>Kyzmat</w:t>
            </w:r>
            <w:proofErr w:type="spellEnd"/>
            <w:r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>» финансируется в части отдельного государственного органа или органа местного самоуправления - из средств бюджета соответствующего государственного органа или органа местного самоуправления Кыргызской Республики.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D4" w:rsidRPr="00FB1022" w:rsidRDefault="003A1AD4" w:rsidP="003A1A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022">
              <w:rPr>
                <w:rFonts w:ascii="Times New Roman" w:hAnsi="Times New Roman" w:cs="Times New Roman"/>
                <w:sz w:val="28"/>
                <w:szCs w:val="28"/>
              </w:rPr>
              <w:t xml:space="preserve">7. Доработка/модификация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B10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FB10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FB1022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B1022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финансируется из средств республиканского бюджета и иных источников, не запрещенных законодательством Кыргызской Республики.</w:t>
            </w:r>
          </w:p>
          <w:p w:rsidR="00935603" w:rsidRPr="009A6905" w:rsidRDefault="003A1AD4" w:rsidP="0004544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3" w:name="_Hlk104910952"/>
            <w:r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Техническое сопровождение АИС «</w:t>
            </w:r>
            <w:r w:rsidRPr="009A690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r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>Kyzmat</w:t>
            </w:r>
            <w:proofErr w:type="spellEnd"/>
            <w:r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>» финансируется в части отдельного государственного органа</w:t>
            </w:r>
            <w:r w:rsidR="005E5637"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>органа местного самоуправления</w:t>
            </w:r>
            <w:r w:rsidR="0004544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E5637"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или </w:t>
            </w:r>
            <w:r w:rsidR="0004544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иного </w:t>
            </w:r>
            <w:r w:rsidR="005E5637"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юридического</w:t>
            </w:r>
            <w:r w:rsidR="008E69D8"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лица</w:t>
            </w:r>
            <w:r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из средств бюджета соответствующего государственного органа</w:t>
            </w:r>
            <w:r w:rsidR="009A6905"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органа </w:t>
            </w:r>
            <w:r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местного самоуправления</w:t>
            </w:r>
            <w:r w:rsidR="0004544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Кыргызской Республики</w:t>
            </w:r>
            <w:r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A6905"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или </w:t>
            </w:r>
            <w:r w:rsidR="0004544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иного </w:t>
            </w:r>
            <w:r w:rsidR="0004544A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юридического</w:t>
            </w:r>
            <w:r w:rsidR="009A6905"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лиц</w:t>
            </w:r>
            <w:r w:rsidR="0004544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</w:t>
            </w:r>
            <w:r w:rsidRPr="009A690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bookmarkEnd w:id="3"/>
          </w:p>
        </w:tc>
      </w:tr>
      <w:tr w:rsidR="007E0BB9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052A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 Задачами функционирования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2A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 являются:</w:t>
            </w:r>
          </w:p>
          <w:p w:rsidR="007E0BB9" w:rsidRPr="00052A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 создание единой базы данных о служащих;</w:t>
            </w:r>
          </w:p>
          <w:p w:rsidR="007E0BB9" w:rsidRPr="00052A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 создание и автоматизация единого механизма по управлению кадровым персоналом на всех этапах прохождения службы в государственных органах и органах местного самоуправления;</w:t>
            </w:r>
          </w:p>
          <w:p w:rsidR="007E0BB9" w:rsidRPr="00052A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 реализация межведомственного обмена данными о служащих;</w:t>
            </w:r>
          </w:p>
          <w:p w:rsidR="007E0BB9" w:rsidRPr="00052A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 автоматизация отчетных форм по кадровому составу государственных органов и органов местного самоуправления;</w:t>
            </w:r>
          </w:p>
          <w:p w:rsidR="007E0BB9" w:rsidRPr="00052A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 автоматизация подачи электронной заявки для участия в конкурсе (отборе) для поступления на государственную и муниципальную службу;</w:t>
            </w:r>
          </w:p>
          <w:p w:rsidR="007E0BB9" w:rsidRPr="00052A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 автоматизация процессов прохождения государственной и муниципальной службы;</w:t>
            </w:r>
          </w:p>
          <w:p w:rsidR="007E0BB9" w:rsidRPr="00F620F4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- интеграция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2A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 с локальными информационными системами о кадровом составе других государственных органов </w:t>
            </w:r>
            <w:bookmarkStart w:id="4" w:name="_Hlk104911121"/>
            <w:r w:rsidRPr="007E0BB9">
              <w:rPr>
                <w:rFonts w:ascii="Times New Roman" w:hAnsi="Times New Roman" w:cs="Times New Roman"/>
                <w:b/>
                <w:sz w:val="28"/>
                <w:szCs w:val="28"/>
              </w:rPr>
              <w:t>и органов местного самоуправления</w:t>
            </w:r>
            <w:bookmarkEnd w:id="4"/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052A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9. Задачами функционирования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2A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 являются:</w:t>
            </w:r>
          </w:p>
          <w:p w:rsidR="007E0BB9" w:rsidRPr="00052A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 создание единой базы данных о служащих;</w:t>
            </w:r>
          </w:p>
          <w:p w:rsidR="007E0BB9" w:rsidRPr="00052A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 создание и автоматизация единого механизма по управлению кадровым персоналом на всех этапах прохождения службы в государственных органах и органах местного самоуправления;</w:t>
            </w:r>
          </w:p>
          <w:p w:rsidR="007E0BB9" w:rsidRPr="00052A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 реализация межведомственного обмена данными о служащих;</w:t>
            </w:r>
          </w:p>
          <w:p w:rsidR="007E0BB9" w:rsidRPr="00052A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 автоматизация отчетных форм по кадровому составу государственных органов и органов местного самоуправления;</w:t>
            </w:r>
          </w:p>
          <w:p w:rsidR="007E0BB9" w:rsidRPr="00052A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 автоматизация подачи электронной заявки для участия в конкурсе (отборе) для поступления на государственную и муниципальную службу;</w:t>
            </w:r>
          </w:p>
          <w:p w:rsidR="007E0BB9" w:rsidRPr="00052A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 автоматизация процессов прохождения государственной и муниципальной службы;</w:t>
            </w:r>
          </w:p>
          <w:p w:rsidR="007E0BB9" w:rsidRPr="00F620F4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- интеграция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2A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 с локальными информационными системами о кадровом составе других государственных органов</w:t>
            </w:r>
            <w:bookmarkStart w:id="5" w:name="_Hlk104911139"/>
            <w:r w:rsidRPr="007E0B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органов местного самоуправления и 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иных </w:t>
            </w:r>
            <w:r w:rsidRPr="007E0BB9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юридических лиц</w:t>
            </w:r>
            <w:bookmarkEnd w:id="5"/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E0BB9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F620F4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11.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2A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 ведется сотрудниками служб по управлению персоналом либо уполномоченным лицом по вопросам управления персоналом (далее - кадровые 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подразделения) государственных органов </w:t>
            </w:r>
            <w:bookmarkStart w:id="6" w:name="_Hlk104911666"/>
            <w:r w:rsidRPr="002945A0">
              <w:rPr>
                <w:rFonts w:ascii="Times New Roman" w:hAnsi="Times New Roman" w:cs="Times New Roman"/>
                <w:b/>
                <w:sz w:val="28"/>
                <w:szCs w:val="28"/>
              </w:rPr>
              <w:t>и органов местного самоуправления</w:t>
            </w:r>
            <w:bookmarkEnd w:id="6"/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 в электронном виде.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F620F4" w:rsidRDefault="002945A0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11.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2A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 ведется сотрудниками служб по управлению персоналом либо уполномоченным лицом по вопросам управления персоналом (далее - кадровые подразделения) государственных органов</w:t>
            </w:r>
            <w:bookmarkStart w:id="7" w:name="_Hlk104911688"/>
            <w:r w:rsidRPr="002945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органов </w:t>
            </w:r>
            <w:r w:rsidRPr="002945A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местного самоуправления и 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иных </w:t>
            </w:r>
            <w:r w:rsidRPr="002945A0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юридических лиц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7"/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в электронном виде.</w:t>
            </w:r>
          </w:p>
        </w:tc>
      </w:tr>
      <w:tr w:rsidR="007E0BB9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F620F4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14. Актуализация данных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2A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 заключается в своевременном внесении изменений (исправлений, дополнений) в данные служащего на основании информации, предоставляемой самим служащим и находящейся в ведении кадровых подразделений государственного органа </w:t>
            </w:r>
            <w:bookmarkStart w:id="8" w:name="_Hlk104911753"/>
            <w:r w:rsidRPr="00E40DC5">
              <w:rPr>
                <w:rFonts w:ascii="Times New Roman" w:hAnsi="Times New Roman" w:cs="Times New Roman"/>
                <w:b/>
                <w:sz w:val="28"/>
                <w:szCs w:val="28"/>
              </w:rPr>
              <w:t>либо органа местного самоуправления</w:t>
            </w:r>
            <w:bookmarkEnd w:id="8"/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F620F4" w:rsidRDefault="00B05336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14. Актуализация данных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2A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2A7B">
              <w:rPr>
                <w:rFonts w:ascii="Times New Roman" w:hAnsi="Times New Roman" w:cs="Times New Roman"/>
                <w:sz w:val="28"/>
                <w:szCs w:val="28"/>
              </w:rPr>
              <w:t xml:space="preserve"> заключается в своевременном внесении изменений (исправлений, дополнений) в данные служащего на основании информации, предоставляемой самим служащим и находящейся в ведении кадровых подразделений государственного органа</w:t>
            </w:r>
            <w:bookmarkStart w:id="9" w:name="_Hlk104911771"/>
            <w:r w:rsidR="004153D4" w:rsidRPr="00E40DC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E40D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органа местного самоуправления</w:t>
            </w:r>
            <w:r w:rsidR="00E40DC5" w:rsidRPr="00E40D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либо 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иного </w:t>
            </w:r>
            <w:r w:rsidR="00E40DC5" w:rsidRPr="00E40DC5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юридического лица</w:t>
            </w:r>
            <w:bookmarkEnd w:id="9"/>
            <w:r w:rsidRPr="00052A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E0BB9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1250D7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50D7">
              <w:rPr>
                <w:rFonts w:ascii="Times New Roman" w:hAnsi="Times New Roman" w:cs="Times New Roman"/>
                <w:sz w:val="28"/>
                <w:szCs w:val="28"/>
              </w:rPr>
              <w:t xml:space="preserve">15. Исключение данных из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25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1250D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250D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250D7">
              <w:rPr>
                <w:rFonts w:ascii="Times New Roman" w:hAnsi="Times New Roman" w:cs="Times New Roman"/>
                <w:sz w:val="28"/>
                <w:szCs w:val="28"/>
              </w:rPr>
              <w:t xml:space="preserve"> и перевод их в архив осуществляется в случае:</w:t>
            </w:r>
          </w:p>
          <w:p w:rsidR="007E0BB9" w:rsidRPr="001250D7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50D7">
              <w:rPr>
                <w:rFonts w:ascii="Times New Roman" w:hAnsi="Times New Roman" w:cs="Times New Roman"/>
                <w:sz w:val="28"/>
                <w:szCs w:val="28"/>
              </w:rPr>
              <w:t xml:space="preserve">- прекращения службы в государственном органе </w:t>
            </w:r>
            <w:bookmarkStart w:id="10" w:name="_Hlk104911826"/>
            <w:r w:rsidRPr="008E4F62">
              <w:rPr>
                <w:rFonts w:ascii="Times New Roman" w:hAnsi="Times New Roman" w:cs="Times New Roman"/>
                <w:b/>
                <w:sz w:val="28"/>
                <w:szCs w:val="28"/>
              </w:rPr>
              <w:t>или органе местного самоуправления</w:t>
            </w:r>
            <w:bookmarkEnd w:id="10"/>
            <w:r w:rsidRPr="001250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0BB9" w:rsidRPr="001250D7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50D7">
              <w:rPr>
                <w:rFonts w:ascii="Times New Roman" w:hAnsi="Times New Roman" w:cs="Times New Roman"/>
                <w:sz w:val="28"/>
                <w:szCs w:val="28"/>
              </w:rPr>
              <w:t>- выхода или утраты служащим гражданства Кыргызской Республики;</w:t>
            </w:r>
          </w:p>
          <w:p w:rsidR="007E0BB9" w:rsidRPr="00F620F4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50D7">
              <w:rPr>
                <w:rFonts w:ascii="Times New Roman" w:hAnsi="Times New Roman" w:cs="Times New Roman"/>
                <w:sz w:val="28"/>
                <w:szCs w:val="28"/>
              </w:rPr>
              <w:t>- смерти служащего.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2" w:rsidRPr="001250D7" w:rsidRDefault="008E4F62" w:rsidP="008E4F6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50D7">
              <w:rPr>
                <w:rFonts w:ascii="Times New Roman" w:hAnsi="Times New Roman" w:cs="Times New Roman"/>
                <w:sz w:val="28"/>
                <w:szCs w:val="28"/>
              </w:rPr>
              <w:t xml:space="preserve">15. Исключение данных из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25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1250D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1250D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250D7">
              <w:rPr>
                <w:rFonts w:ascii="Times New Roman" w:hAnsi="Times New Roman" w:cs="Times New Roman"/>
                <w:sz w:val="28"/>
                <w:szCs w:val="28"/>
              </w:rPr>
              <w:t xml:space="preserve"> и перевод их в архив осуществляется в случае:</w:t>
            </w:r>
          </w:p>
          <w:p w:rsidR="008E4F62" w:rsidRPr="001250D7" w:rsidRDefault="008E4F62" w:rsidP="008E4F6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50D7">
              <w:rPr>
                <w:rFonts w:ascii="Times New Roman" w:hAnsi="Times New Roman" w:cs="Times New Roman"/>
                <w:sz w:val="28"/>
                <w:szCs w:val="28"/>
              </w:rPr>
              <w:t>- прекращения службы в государственном органе</w:t>
            </w:r>
            <w:bookmarkStart w:id="11" w:name="_Hlk104911915"/>
            <w:r w:rsidRPr="008E4F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органе местного самоуправления или 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ином </w:t>
            </w:r>
            <w:r w:rsidRPr="008E4F62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юридическом лице</w:t>
            </w:r>
            <w:bookmarkEnd w:id="11"/>
            <w:r w:rsidRPr="001250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4F62" w:rsidRPr="001250D7" w:rsidRDefault="008E4F62" w:rsidP="008E4F6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50D7">
              <w:rPr>
                <w:rFonts w:ascii="Times New Roman" w:hAnsi="Times New Roman" w:cs="Times New Roman"/>
                <w:sz w:val="28"/>
                <w:szCs w:val="28"/>
              </w:rPr>
              <w:t>- выхода или утраты служащим гражданства Кыргызской Республики;</w:t>
            </w:r>
          </w:p>
          <w:p w:rsidR="007E0BB9" w:rsidRPr="00F620F4" w:rsidRDefault="008E4F62" w:rsidP="008E4F6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50D7">
              <w:rPr>
                <w:rFonts w:ascii="Times New Roman" w:hAnsi="Times New Roman" w:cs="Times New Roman"/>
                <w:sz w:val="28"/>
                <w:szCs w:val="28"/>
              </w:rPr>
              <w:t>- смерти служащего.</w:t>
            </w:r>
          </w:p>
        </w:tc>
      </w:tr>
      <w:tr w:rsidR="007E0BB9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F620F4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7B77">
              <w:rPr>
                <w:rFonts w:ascii="Times New Roman" w:hAnsi="Times New Roman" w:cs="Times New Roman"/>
                <w:sz w:val="28"/>
                <w:szCs w:val="28"/>
              </w:rPr>
              <w:t xml:space="preserve">18. Пользователь высокого уровня - это категория пользователей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E7B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3E7B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E7B7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E7B77">
              <w:rPr>
                <w:rFonts w:ascii="Times New Roman" w:hAnsi="Times New Roman" w:cs="Times New Roman"/>
                <w:sz w:val="28"/>
                <w:szCs w:val="28"/>
              </w:rPr>
              <w:t xml:space="preserve">, включающая руководителей государственных органов, </w:t>
            </w:r>
            <w:bookmarkStart w:id="12" w:name="_Hlk104912144"/>
            <w:r w:rsidRPr="003E7B77">
              <w:rPr>
                <w:rFonts w:ascii="Times New Roman" w:hAnsi="Times New Roman" w:cs="Times New Roman"/>
                <w:sz w:val="28"/>
                <w:szCs w:val="28"/>
              </w:rPr>
              <w:t>органов местного самоуправления</w:t>
            </w:r>
            <w:bookmarkEnd w:id="12"/>
            <w:r w:rsidRPr="003E7B77">
              <w:rPr>
                <w:rFonts w:ascii="Times New Roman" w:hAnsi="Times New Roman" w:cs="Times New Roman"/>
                <w:sz w:val="28"/>
                <w:szCs w:val="28"/>
              </w:rPr>
              <w:t xml:space="preserve"> и их заместителей, руководителей аппаратов, ответственных секретарей. Для этой категории предоставляется право просмотра информации относительно возглавляемого государственного органа/органа местного самоуправления/управления/</w:t>
            </w:r>
            <w:bookmarkStart w:id="13" w:name="_Hlk104912266"/>
            <w:r w:rsidRPr="003E7B77">
              <w:rPr>
                <w:rFonts w:ascii="Times New Roman" w:hAnsi="Times New Roman" w:cs="Times New Roman"/>
                <w:sz w:val="28"/>
                <w:szCs w:val="28"/>
              </w:rPr>
              <w:t>подразделения</w:t>
            </w:r>
            <w:bookmarkEnd w:id="13"/>
            <w:r w:rsidRPr="003E7B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F620F4" w:rsidRDefault="00FD5B5C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7B77">
              <w:rPr>
                <w:rFonts w:ascii="Times New Roman" w:hAnsi="Times New Roman" w:cs="Times New Roman"/>
                <w:sz w:val="28"/>
                <w:szCs w:val="28"/>
              </w:rPr>
              <w:t xml:space="preserve">18. Пользователь высокого уровня - это категория пользователей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E7B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3E7B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E7B7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E7B77">
              <w:rPr>
                <w:rFonts w:ascii="Times New Roman" w:hAnsi="Times New Roman" w:cs="Times New Roman"/>
                <w:sz w:val="28"/>
                <w:szCs w:val="28"/>
              </w:rPr>
              <w:t>, включающая руководителей государственных органов, органов местного самоуправления</w:t>
            </w:r>
            <w:bookmarkStart w:id="14" w:name="_Hlk104912180"/>
            <w:r w:rsidRPr="00FD5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иных </w:t>
            </w:r>
            <w:r w:rsidRPr="00FD5B5C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юридических лиц</w:t>
            </w:r>
            <w:bookmarkEnd w:id="14"/>
            <w:r w:rsidRPr="003E7B77">
              <w:rPr>
                <w:rFonts w:ascii="Times New Roman" w:hAnsi="Times New Roman" w:cs="Times New Roman"/>
                <w:sz w:val="28"/>
                <w:szCs w:val="28"/>
              </w:rPr>
              <w:t xml:space="preserve"> и их заместителей, руководителей аппаратов, ответственных секретарей. Для этой категории предоставляется право просмотра информации относительно возглавляемого государственного органа/органа местного самоуправления/управления/подразделения</w:t>
            </w:r>
            <w:bookmarkStart w:id="15" w:name="_Hlk104912302"/>
            <w:r w:rsidR="00762E45" w:rsidRPr="00762E4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иного </w:t>
            </w:r>
            <w:r w:rsidR="00762E45" w:rsidRPr="00762E45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юридического лица</w:t>
            </w:r>
            <w:bookmarkEnd w:id="15"/>
            <w:r w:rsidRPr="003E7B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E0BB9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F620F4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7B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19. Сотрудники кадрового подразделения (уполномоченное лицо по вопросам управления персоналом) - это категория пользователей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E7B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3E7B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E7B7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E7B77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органов, органов местного самоуправления, которой предоставляется право на ввод, изменение, просмотр, извлечение и ежедневное обновление информации, относящейся к служащему.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F620F4" w:rsidRDefault="00D0237C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7B77">
              <w:rPr>
                <w:rFonts w:ascii="Times New Roman" w:hAnsi="Times New Roman" w:cs="Times New Roman"/>
                <w:sz w:val="28"/>
                <w:szCs w:val="28"/>
              </w:rPr>
              <w:t xml:space="preserve">19. Сотрудники кадрового подразделения (уполномоченное лицо по вопросам управления персоналом) - это категория пользователей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E7B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3E7B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E7B7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E7B77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органов, органов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23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иных </w:t>
            </w:r>
            <w:r w:rsidRPr="00D0237C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юридических лиц</w:t>
            </w:r>
            <w:r w:rsidRPr="003E7B77">
              <w:rPr>
                <w:rFonts w:ascii="Times New Roman" w:hAnsi="Times New Roman" w:cs="Times New Roman"/>
                <w:sz w:val="28"/>
                <w:szCs w:val="28"/>
              </w:rPr>
              <w:t>, которой предоставляется право на ввод, изменение, просмотр, извлечение и ежедневное обновление информации, относящейся к служащему.</w:t>
            </w:r>
          </w:p>
        </w:tc>
      </w:tr>
      <w:tr w:rsidR="007E0BB9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14207F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24. Владелец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 имеет право:</w:t>
            </w:r>
          </w:p>
          <w:p w:rsidR="007E0BB9" w:rsidRPr="0014207F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- запрашивать информацию у оператора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 о рабочем состоянии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0BB9" w:rsidRPr="0014207F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- запрашивать информацию у кадровых подразделений государственных органов </w:t>
            </w:r>
            <w:r w:rsidRPr="00917CF8">
              <w:rPr>
                <w:rFonts w:ascii="Times New Roman" w:hAnsi="Times New Roman" w:cs="Times New Roman"/>
                <w:b/>
                <w:sz w:val="28"/>
                <w:szCs w:val="28"/>
              </w:rPr>
              <w:t>и органов местного самоуправления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 о пользователях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0BB9" w:rsidRPr="0014207F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- на доступ к статистическим данным государственных органов и органов местного самоуправления;</w:t>
            </w:r>
          </w:p>
          <w:p w:rsidR="007E0BB9" w:rsidRPr="0014207F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- на доступ к структурам и схемам управления государственных органов и органов местного самоуправления, в том числе их подведомственных и территориальных подразделений;</w:t>
            </w:r>
          </w:p>
          <w:p w:rsidR="007E0BB9" w:rsidRPr="00F620F4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- обращаться к оператору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 с предложением о внесении необходимых изменений и дополнений в программный функционал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45" w:rsidRPr="0014207F" w:rsidRDefault="00762E45" w:rsidP="00762E4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24. Владелец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 имеет право:</w:t>
            </w:r>
          </w:p>
          <w:p w:rsidR="00762E45" w:rsidRPr="0014207F" w:rsidRDefault="00762E45" w:rsidP="00762E4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- запрашивать информацию у оператора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 о рабочем состоянии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62E45" w:rsidRPr="0014207F" w:rsidRDefault="00762E45" w:rsidP="00762E4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- запрашивать информацию у кадровых подразделений государственных </w:t>
            </w:r>
            <w:r w:rsidRPr="00BB41A7">
              <w:rPr>
                <w:rFonts w:ascii="Times New Roman" w:hAnsi="Times New Roman" w:cs="Times New Roman"/>
                <w:sz w:val="28"/>
                <w:szCs w:val="28"/>
              </w:rPr>
              <w:t>органов</w:t>
            </w:r>
            <w:r w:rsidR="00917CF8" w:rsidRPr="00BB41A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BB41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органов местного самоуправления</w:t>
            </w:r>
            <w:r w:rsidR="00917CF8" w:rsidRPr="00BB41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иных </w:t>
            </w:r>
            <w:r w:rsidR="00917CF8" w:rsidRPr="00BB41A7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юридических лиц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 о пользователях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62E45" w:rsidRPr="0014207F" w:rsidRDefault="00762E45" w:rsidP="00762E4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- на доступ к статистическим данным государственных органов и органов местного самоуправления;</w:t>
            </w:r>
          </w:p>
          <w:p w:rsidR="00762E45" w:rsidRPr="0014207F" w:rsidRDefault="00762E45" w:rsidP="00762E4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- на доступ к структурам и схемам управления государственных органов и органов местного самоуправления, в том числе их подведомственных и территориальных подразделений;</w:t>
            </w:r>
          </w:p>
          <w:p w:rsidR="007E0BB9" w:rsidRPr="00F620F4" w:rsidRDefault="00762E45" w:rsidP="00762E4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- обращаться к оператору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 xml:space="preserve"> с предложением о внесении необходимых изменений и дополнений в программный функционал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420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E0BB9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BD39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 xml:space="preserve">26. Оператор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 xml:space="preserve"> имеет право:</w:t>
            </w:r>
          </w:p>
          <w:p w:rsidR="007E0BB9" w:rsidRPr="00BD397B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39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в случае необходимости и на основании обращения владельца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 xml:space="preserve"> вносить изменения в программный функционал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0BB9" w:rsidRPr="00F620F4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 xml:space="preserve">- на основании обращения государственных органов, органов местного самоуправления приостановить доступ пользователей к системе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7F" w:rsidRPr="00BD397B" w:rsidRDefault="00CB167F" w:rsidP="00CB167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39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26. Оператор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 xml:space="preserve"> имеет право:</w:t>
            </w:r>
          </w:p>
          <w:p w:rsidR="00CB167F" w:rsidRPr="00BD397B" w:rsidRDefault="00CB167F" w:rsidP="00CB167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39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в случае необходимости и на основании обращения владельца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 xml:space="preserve"> вносить изменения в программный функционал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0BB9" w:rsidRDefault="00CB167F" w:rsidP="00CB167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- на основании обращения государственных органов, органов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6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иных </w:t>
            </w:r>
            <w:r w:rsidRPr="00CB167F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юридических лиц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 xml:space="preserve"> приостановить доступ пользователей к системе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BD397B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273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2739" w:rsidRPr="00982739" w:rsidRDefault="00982739" w:rsidP="0098273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2739">
              <w:rPr>
                <w:rFonts w:ascii="Times New Roman" w:hAnsi="Times New Roman" w:cs="Times New Roman"/>
                <w:b/>
                <w:sz w:val="28"/>
                <w:szCs w:val="28"/>
              </w:rPr>
              <w:t>- обеспеч</w:t>
            </w:r>
            <w:r w:rsidR="00971482">
              <w:rPr>
                <w:rFonts w:ascii="Times New Roman" w:hAnsi="Times New Roman" w:cs="Times New Roman"/>
                <w:b/>
                <w:sz w:val="28"/>
                <w:szCs w:val="28"/>
              </w:rPr>
              <w:t>ить</w:t>
            </w:r>
            <w:r w:rsidRPr="009827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координаци</w:t>
            </w:r>
            <w:r w:rsidR="00971482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r w:rsidRPr="009827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мониторинга процесса внедрения АИС </w:t>
            </w:r>
            <w:r w:rsidR="00714125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82739">
              <w:rPr>
                <w:rFonts w:ascii="Times New Roman" w:hAnsi="Times New Roman" w:cs="Times New Roman"/>
                <w:b/>
                <w:sz w:val="28"/>
                <w:szCs w:val="28"/>
              </w:rPr>
              <w:t>е-</w:t>
            </w:r>
            <w:proofErr w:type="spellStart"/>
            <w:r w:rsidRPr="00982739">
              <w:rPr>
                <w:rFonts w:ascii="Times New Roman" w:hAnsi="Times New Roman" w:cs="Times New Roman"/>
                <w:b/>
                <w:sz w:val="28"/>
                <w:szCs w:val="28"/>
              </w:rPr>
              <w:t>Kyzmat</w:t>
            </w:r>
            <w:proofErr w:type="spellEnd"/>
            <w:r w:rsidR="0071412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9827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иных </w:t>
            </w:r>
            <w:r w:rsidR="00971482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юридических лицах</w:t>
            </w:r>
            <w:r w:rsidRPr="00982739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982739" w:rsidRPr="00982739" w:rsidRDefault="00982739" w:rsidP="0098273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2739">
              <w:rPr>
                <w:rFonts w:ascii="Times New Roman" w:hAnsi="Times New Roman" w:cs="Times New Roman"/>
                <w:b/>
                <w:sz w:val="28"/>
                <w:szCs w:val="28"/>
              </w:rPr>
              <w:t>- обеспеч</w:t>
            </w:r>
            <w:r w:rsidR="00971482">
              <w:rPr>
                <w:rFonts w:ascii="Times New Roman" w:hAnsi="Times New Roman" w:cs="Times New Roman"/>
                <w:b/>
                <w:sz w:val="28"/>
                <w:szCs w:val="28"/>
              </w:rPr>
              <w:t>ить</w:t>
            </w:r>
            <w:r w:rsidRPr="009827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создани</w:t>
            </w:r>
            <w:r w:rsidR="00971482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9827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учетных записей с присвоением ролей и прав доступа для </w:t>
            </w:r>
            <w:r w:rsidR="00971482" w:rsidRPr="00402B44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юридических лиц</w:t>
            </w:r>
            <w:r w:rsidRPr="009827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 данным АИС </w:t>
            </w:r>
            <w:r w:rsidR="00714125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82739">
              <w:rPr>
                <w:rFonts w:ascii="Times New Roman" w:hAnsi="Times New Roman" w:cs="Times New Roman"/>
                <w:b/>
                <w:sz w:val="28"/>
                <w:szCs w:val="28"/>
              </w:rPr>
              <w:t>е-</w:t>
            </w:r>
            <w:proofErr w:type="spellStart"/>
            <w:r w:rsidRPr="00982739">
              <w:rPr>
                <w:rFonts w:ascii="Times New Roman" w:hAnsi="Times New Roman" w:cs="Times New Roman"/>
                <w:b/>
                <w:sz w:val="28"/>
                <w:szCs w:val="28"/>
              </w:rPr>
              <w:t>Kyzmat</w:t>
            </w:r>
            <w:proofErr w:type="spellEnd"/>
            <w:r w:rsidR="0071412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982739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982739" w:rsidRPr="00714125" w:rsidRDefault="00714125" w:rsidP="0071412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125">
              <w:rPr>
                <w:rFonts w:ascii="Times New Roman" w:hAnsi="Times New Roman" w:cs="Times New Roman"/>
                <w:b/>
                <w:sz w:val="28"/>
                <w:szCs w:val="28"/>
              </w:rPr>
              <w:t>- организ</w:t>
            </w:r>
            <w:r w:rsidR="00733EF2">
              <w:rPr>
                <w:rFonts w:ascii="Times New Roman" w:hAnsi="Times New Roman" w:cs="Times New Roman"/>
                <w:b/>
                <w:sz w:val="28"/>
                <w:szCs w:val="28"/>
              </w:rPr>
              <w:t>овать</w:t>
            </w:r>
            <w:r w:rsidRPr="007141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обучени</w:t>
            </w:r>
            <w:r w:rsidR="00F45856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7141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сотрудников кадровых подразделений </w:t>
            </w:r>
            <w:r w:rsidR="00F45856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юридических лиц</w:t>
            </w:r>
            <w:r w:rsidRPr="007141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отвечающих за функционирование и накопление данных в АИС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71412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r w:rsidRPr="0071412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71412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</w:t>
            </w:r>
            <w:proofErr w:type="spellStart"/>
            <w:r w:rsidRPr="00714125">
              <w:rPr>
                <w:rFonts w:ascii="Times New Roman" w:hAnsi="Times New Roman" w:cs="Times New Roman"/>
                <w:b/>
                <w:sz w:val="28"/>
                <w:szCs w:val="28"/>
              </w:rPr>
              <w:t>yzmat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71412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E0BB9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F620F4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D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27. При запросе государственного органа, органа местного самоуправления или юридического лица данные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6DCE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796DCE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96DCE">
              <w:rPr>
                <w:rFonts w:ascii="Times New Roman" w:hAnsi="Times New Roman" w:cs="Times New Roman"/>
                <w:sz w:val="28"/>
                <w:szCs w:val="28"/>
              </w:rPr>
              <w:t xml:space="preserve"> должны предоставляться в соответствии с компетенцией субъекта, обратившегося с таким запросом, и предоставляются государственным органом </w:t>
            </w:r>
            <w:r w:rsidRPr="00953538">
              <w:rPr>
                <w:rFonts w:ascii="Times New Roman" w:hAnsi="Times New Roman" w:cs="Times New Roman"/>
                <w:b/>
                <w:sz w:val="28"/>
                <w:szCs w:val="28"/>
              </w:rPr>
              <w:t>и органом местного самоуправления</w:t>
            </w:r>
            <w:r w:rsidRPr="00796DCE">
              <w:rPr>
                <w:rFonts w:ascii="Times New Roman" w:hAnsi="Times New Roman" w:cs="Times New Roman"/>
                <w:sz w:val="28"/>
                <w:szCs w:val="28"/>
              </w:rPr>
              <w:t xml:space="preserve"> с соблюдением требований законодательства в сфере информации персонального характера.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F620F4" w:rsidRDefault="00953538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DCE">
              <w:rPr>
                <w:rFonts w:ascii="Times New Roman" w:hAnsi="Times New Roman" w:cs="Times New Roman"/>
                <w:sz w:val="28"/>
                <w:szCs w:val="28"/>
              </w:rPr>
              <w:t xml:space="preserve">27. При запросе государственного органа, органа местного самоуправления или юридического лица данные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6DCE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796DCE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96DCE">
              <w:rPr>
                <w:rFonts w:ascii="Times New Roman" w:hAnsi="Times New Roman" w:cs="Times New Roman"/>
                <w:sz w:val="28"/>
                <w:szCs w:val="28"/>
              </w:rPr>
              <w:t xml:space="preserve"> должны предоставляться в соответствии с компетенцией субъекта, обратившегося с таким запросом, и предоставляются государственным органом</w:t>
            </w:r>
            <w:r w:rsidRPr="00953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органом местного самоуправления и 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иных </w:t>
            </w:r>
            <w:r w:rsidRPr="00953538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юридическим лицом</w:t>
            </w:r>
            <w:r w:rsidRPr="00796DCE">
              <w:rPr>
                <w:rFonts w:ascii="Times New Roman" w:hAnsi="Times New Roman" w:cs="Times New Roman"/>
                <w:sz w:val="28"/>
                <w:szCs w:val="28"/>
              </w:rPr>
              <w:t xml:space="preserve"> с соблюдением требований законодательства в сфере информации персонального характера.</w:t>
            </w:r>
          </w:p>
        </w:tc>
      </w:tr>
      <w:tr w:rsidR="007E0BB9" w:rsidRPr="00F620F4" w:rsidTr="00745A16">
        <w:trPr>
          <w:trHeight w:val="274"/>
        </w:trPr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5026CC" w:rsidRDefault="007E0BB9" w:rsidP="007E0BB9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26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егламент </w:t>
            </w:r>
            <w:r w:rsidRPr="005026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взаимодействия участников автоматизированной информационной системы управления человеческими ресурсами в государственных органах и органах местного самоуправления Кыргызской Республик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</w:tr>
      <w:tr w:rsidR="007E0BB9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BB9" w:rsidRPr="000A1674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6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Настоящий Регламент определяет порядок взаимодействия участников автоматизированной информационной системы управления человеческими ресурсами в государственных органах и органах местного самоуправления Кыргызской Республики.</w:t>
            </w:r>
          </w:p>
          <w:p w:rsidR="007E0BB9" w:rsidRPr="00F620F4" w:rsidRDefault="007E0BB9" w:rsidP="007E0BB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674">
              <w:rPr>
                <w:rFonts w:ascii="Times New Roman" w:hAnsi="Times New Roman" w:cs="Times New Roman"/>
                <w:sz w:val="28"/>
                <w:szCs w:val="28"/>
              </w:rPr>
              <w:t xml:space="preserve">Автоматизированная информационная система управления человеческими ресурсами в государственных органах и органах местного самоуправления Кыргызской Республики (далее -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A1674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A1674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A1674">
              <w:rPr>
                <w:rFonts w:ascii="Times New Roman" w:hAnsi="Times New Roman" w:cs="Times New Roman"/>
                <w:sz w:val="28"/>
                <w:szCs w:val="28"/>
              </w:rPr>
              <w:t xml:space="preserve">) - государственная информационная система, обеспечивающая автоматизацию процессов прохождения государственной и муниципальной службы, сбора, хранения, обработки и регистрации информации о лицах, занимающих государственные и муниципальные должности, лицах, подающих заявку на участие в конкурсе для поступления на государственную и муниципальную службу, </w:t>
            </w:r>
            <w:bookmarkStart w:id="16" w:name="_Hlk104998148"/>
            <w:r w:rsidRPr="00F30C3C">
              <w:rPr>
                <w:rFonts w:ascii="Times New Roman" w:hAnsi="Times New Roman" w:cs="Times New Roman"/>
                <w:sz w:val="28"/>
                <w:szCs w:val="28"/>
              </w:rPr>
              <w:t>а также о работниках, не относящихся 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</w:t>
            </w:r>
            <w:bookmarkEnd w:id="16"/>
            <w:r w:rsidRPr="000A16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7A" w:rsidRPr="000A1674" w:rsidRDefault="004C297A" w:rsidP="004C297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674">
              <w:rPr>
                <w:rFonts w:ascii="Times New Roman" w:hAnsi="Times New Roman" w:cs="Times New Roman"/>
                <w:sz w:val="28"/>
                <w:szCs w:val="28"/>
              </w:rPr>
              <w:t>1. Настоящий Регламент определяет порядок взаимодействия участников автоматизированной информационной системы управления человеческими ресурсами в государственных органах и органах местного самоуправления Кыргызской Республики.</w:t>
            </w:r>
          </w:p>
          <w:p w:rsidR="007E0BB9" w:rsidRPr="00F620F4" w:rsidRDefault="004C297A" w:rsidP="004C297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674">
              <w:rPr>
                <w:rFonts w:ascii="Times New Roman" w:hAnsi="Times New Roman" w:cs="Times New Roman"/>
                <w:sz w:val="28"/>
                <w:szCs w:val="28"/>
              </w:rPr>
              <w:t xml:space="preserve">Автоматизированная информационная система управления человеческими ресурсами в государственных органах и органах местного самоуправления Кыргызской Республики (далее -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A1674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A1674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A1674">
              <w:rPr>
                <w:rFonts w:ascii="Times New Roman" w:hAnsi="Times New Roman" w:cs="Times New Roman"/>
                <w:sz w:val="28"/>
                <w:szCs w:val="28"/>
              </w:rPr>
              <w:t>) - государственная информационная система, обеспечивающая автоматизацию процессов прохождения государственной и муниципальной службы, сбора, хранения, обработки и регистрации информации о лицах, занимающих государственные и муниципальные должности, лицах, подающих заявку на участие в конкурсе для поступления на государственную и муниципальную службу, а также о работниках, не относящихся 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</w:t>
            </w:r>
            <w:r w:rsidR="0015213A" w:rsidRPr="00152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17" w:name="_Hlk104998177"/>
            <w:r w:rsidR="0015213A" w:rsidRPr="00F07846">
              <w:rPr>
                <w:rFonts w:ascii="Times New Roman" w:hAnsi="Times New Roman" w:cs="Times New Roman"/>
                <w:b/>
                <w:sz w:val="28"/>
                <w:szCs w:val="28"/>
              </w:rPr>
              <w:t>и работниках</w:t>
            </w:r>
            <w:r w:rsidR="00F07846" w:rsidRPr="00F078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иных </w:t>
            </w:r>
            <w:r w:rsidR="00F07846" w:rsidRPr="00F07846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юридических лиц</w:t>
            </w:r>
            <w:bookmarkEnd w:id="17"/>
            <w:r w:rsidRPr="000A16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07CBB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2. Участниками взаимодействия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являются: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1) владелец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- орган, осуществляющий координацию деятельности государственных органов и органов местного самоуправления по вопросам внедрения и эксплуатации 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ведения политики, разработки и модернизации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, и обладающий имущественными правами на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2) пользователь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- государственные органы, органы местного самоуправления и </w:t>
            </w:r>
            <w:bookmarkStart w:id="18" w:name="_Hlk104998333"/>
            <w:r w:rsidRPr="00A65086">
              <w:rPr>
                <w:rFonts w:ascii="Times New Roman" w:hAnsi="Times New Roman" w:cs="Times New Roman"/>
                <w:sz w:val="28"/>
                <w:szCs w:val="28"/>
              </w:rPr>
              <w:t>организации, финансируемые за счет государственного бюджета</w:t>
            </w:r>
            <w:bookmarkEnd w:id="18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3) оператор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- организация, осуществляющая администрирование и техническое обслуживание серверов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следующие функции: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- подключение рабочих мест пользователей АИС и приложений, необходимых для доступа к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безопасного доступа к содержащейся 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909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информации, соблюдение условий безопасности и правил эксплуатации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- администрирование и техническое обслуживание серверов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- подготовка пользовательских инструкций для работы пользователей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работоспособности программно-технического оборудования средств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и резервного копирования базы данных;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бесперебойного функционирования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в безопасном информационном пространстве;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установка и принятие соответствующих мер по соблюдению требований защиты информации от несанкционированного доступа и внесение изменений в базу данных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в целях обеспечения сохранности и целостности данных. Методы и способы защиты информации, используемые 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, определяются оператором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Законом Кыргызской Республики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Об информации персонального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Законом Кыргызской Республики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Об электронном управлении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4) держатель массива данных в сфере регистрации населения, актов гражданского состояния, регистрации постоянного места проживания и паспортных данных - уполномоченный государственный орган в сфере регистрации населения, актов гражданского состояния, регистрации постоянного места проживания и паспортных данных.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Держатель массива данных является владельцем центра обработки данных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обеспечивает его функционирование, техническую поддержку и развитие;</w:t>
            </w:r>
          </w:p>
          <w:p w:rsidR="00807CBB" w:rsidRPr="00F620F4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5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5) ответственный сотрудник - служащий государственного органа, органа местного самоуправления, на которого руководителем государственного органа, органа местного самоуправления возложены функции лица, </w:t>
            </w:r>
            <w:r w:rsidRPr="001853B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ответственного за ввод, поддержание актуальности и достоверности данных в АИС «е-</w:t>
            </w:r>
            <w:proofErr w:type="spellStart"/>
            <w:r w:rsidRPr="001853B5">
              <w:rPr>
                <w:rFonts w:ascii="Times New Roman" w:hAnsi="Times New Roman" w:cs="Times New Roman"/>
                <w:b/>
                <w:sz w:val="28"/>
                <w:szCs w:val="28"/>
              </w:rPr>
              <w:t>Kyzmat</w:t>
            </w:r>
            <w:proofErr w:type="spellEnd"/>
            <w:r w:rsidRPr="001853B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Участниками взаимодействия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являются: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1) владелец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- орган, осуществляющий координацию деятельности государственных органов и органов местного самоуправления по вопросам внедрения и эксплуатации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ведения политики, 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разработки и модернизации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, и обладающий имущественными правами на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2) пользователь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- государственные органы, органы местного самоуправления и организации, финансируемые за счет государственного бюджета</w:t>
            </w:r>
            <w:bookmarkStart w:id="19" w:name="_Hlk104998355"/>
            <w:r w:rsidR="00B06FB5" w:rsidRPr="00B06F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а также 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иные </w:t>
            </w:r>
            <w:r w:rsidR="00B06FB5" w:rsidRPr="00B06FB5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юридические лица</w:t>
            </w:r>
            <w:bookmarkEnd w:id="19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3) оператор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- организация, осуществляющая администрирование и техническое обслуживание серверов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следующие функции: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- подключение рабочих мест пользователей АИС и приложений, необходимых для доступа к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безопасного доступа к содержащейся 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909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информации, соблюдение условий безопасности и правил эксплуатации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- администрирование и техническое обслуживание серверов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- подготовка пользовательских инструкций для работы пользователей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работоспособности программно-технического оборудования средств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и резервного копирования базы данных;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бесперебойного функционирования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в безопасном информационном пространстве;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установка и принятие соответствующих мер по соблюдению требований защиты информации от несанкционированного доступа и внесение изменений в базу данных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e-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в целях обеспечения сохранности и целостности данных. Методы и способы защиты информации, используемые 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, определяются оператором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Законом Кыргызской Республики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Об информации персонального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Законом Кыргызской Республики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Об электронном управлении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4) держатель массива данных в сфере регистрации населения, актов гражданского состояния, регистрации постоянного места проживания и паспортных данных - уполномоченный государственный орган в сфере регистрации населения, актов гражданского состояния, регистрации постоянного места проживания и паспортных данных.</w:t>
            </w:r>
          </w:p>
          <w:p w:rsidR="00807CBB" w:rsidRPr="00090967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Держатель массива данных является владельцем центра обработки данных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обеспечивает его функционирование, техническую поддержку и развитие;</w:t>
            </w:r>
          </w:p>
          <w:p w:rsidR="00807CBB" w:rsidRPr="00F620F4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0" w:name="_Hlk104998414"/>
            <w:r w:rsidRPr="001853B5">
              <w:rPr>
                <w:rFonts w:ascii="Times New Roman" w:hAnsi="Times New Roman" w:cs="Times New Roman"/>
                <w:b/>
                <w:sz w:val="28"/>
                <w:szCs w:val="28"/>
              </w:rPr>
              <w:t>5) ответственный сотрудник - служащий государственного органа, органа местного самоуправления</w:t>
            </w:r>
            <w:r w:rsidR="001853B5" w:rsidRPr="00185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иного </w:t>
            </w:r>
            <w:r w:rsidR="001853B5" w:rsidRPr="001853B5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юридического лица</w:t>
            </w:r>
            <w:r w:rsidRPr="001853B5">
              <w:rPr>
                <w:rFonts w:ascii="Times New Roman" w:hAnsi="Times New Roman" w:cs="Times New Roman"/>
                <w:b/>
                <w:sz w:val="28"/>
                <w:szCs w:val="28"/>
              </w:rPr>
              <w:t>, на которого руководителем государственного органа, органа местного самоуправления</w:t>
            </w:r>
            <w:r w:rsidR="001853B5" w:rsidRPr="00185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иного </w:t>
            </w:r>
            <w:r w:rsidR="001853B5" w:rsidRPr="001853B5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юридического лица</w:t>
            </w:r>
            <w:r w:rsidRPr="001853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возложены функции лица, ответственного за ввод, </w:t>
            </w:r>
            <w:r w:rsidRPr="001853B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поддержание актуальности и достоверности данных в АИС «е-</w:t>
            </w:r>
            <w:proofErr w:type="spellStart"/>
            <w:r w:rsidRPr="001853B5">
              <w:rPr>
                <w:rFonts w:ascii="Times New Roman" w:hAnsi="Times New Roman" w:cs="Times New Roman"/>
                <w:b/>
                <w:sz w:val="28"/>
                <w:szCs w:val="28"/>
              </w:rPr>
              <w:t>Kyzmat</w:t>
            </w:r>
            <w:proofErr w:type="spellEnd"/>
            <w:r w:rsidRPr="001853B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0909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End w:id="20"/>
          </w:p>
        </w:tc>
      </w:tr>
      <w:tr w:rsidR="00807CBB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BB" w:rsidRPr="00C471C5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7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10. Пользователь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 xml:space="preserve"> в срок до конца первого квартала отчетного года должен ввести данные о персонале 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07CBB" w:rsidRPr="00F620F4" w:rsidRDefault="00807CBB" w:rsidP="00807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Пользователь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 xml:space="preserve"> на постоянной основе должен обеспечивать актуальность, полноту и достоверность данных о персонале соответствующего государственного органа, органа местного самоуправления </w:t>
            </w:r>
            <w:bookmarkStart w:id="21" w:name="_Hlk104998525"/>
            <w:r w:rsidRPr="00A65086">
              <w:rPr>
                <w:rFonts w:ascii="Times New Roman" w:hAnsi="Times New Roman" w:cs="Times New Roman"/>
                <w:sz w:val="28"/>
                <w:szCs w:val="28"/>
              </w:rPr>
              <w:t>либо организации, финансируемой за счет республиканского бюджета</w:t>
            </w:r>
            <w:bookmarkEnd w:id="21"/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84" w:rsidRPr="00C471C5" w:rsidRDefault="007C1284" w:rsidP="007C128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 xml:space="preserve">10. Пользователь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 xml:space="preserve"> в срок до конца первого квартала отчетного года должен ввести данные о персонале 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07CBB" w:rsidRPr="00F620F4" w:rsidRDefault="007C1284" w:rsidP="007C128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Пользователь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71C5">
              <w:rPr>
                <w:rFonts w:ascii="Times New Roman" w:hAnsi="Times New Roman" w:cs="Times New Roman"/>
                <w:sz w:val="28"/>
                <w:szCs w:val="28"/>
              </w:rPr>
              <w:t xml:space="preserve"> на постоянной основе должен обеспечивать актуальность, полноту и достоверность данных о персонале соответствующего государственного органа, органа местного самоуправления либо организации, финансируемой за счет республиканского бюджета</w:t>
            </w:r>
            <w:bookmarkStart w:id="22" w:name="_Hlk104998559"/>
            <w:r w:rsidR="00A81B85" w:rsidRPr="00E175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E175A8" w:rsidRPr="00E175A8">
              <w:rPr>
                <w:rFonts w:ascii="Times New Roman" w:hAnsi="Times New Roman" w:cs="Times New Roman"/>
                <w:b/>
                <w:sz w:val="28"/>
                <w:szCs w:val="28"/>
              </w:rPr>
              <w:t>а также</w:t>
            </w:r>
            <w:r w:rsidR="00E801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иного</w:t>
            </w:r>
            <w:r w:rsidR="00E175A8" w:rsidRPr="00E175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юридического лица</w:t>
            </w:r>
            <w:bookmarkEnd w:id="22"/>
            <w:r w:rsidRPr="00C471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B29C5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C5" w:rsidRPr="00F620F4" w:rsidRDefault="005B29C5" w:rsidP="005B29C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026C">
              <w:rPr>
                <w:rFonts w:ascii="Times New Roman" w:hAnsi="Times New Roman" w:cs="Times New Roman"/>
                <w:sz w:val="28"/>
                <w:szCs w:val="28"/>
              </w:rPr>
              <w:t xml:space="preserve">19. Обязанность по обеспечению достоверности сведений и данных соответствующего государственного органа, органа местного самоуправления и </w:t>
            </w:r>
            <w:bookmarkStart w:id="23" w:name="_Hlk104998615"/>
            <w:r w:rsidRPr="00A65086">
              <w:rPr>
                <w:rFonts w:ascii="Times New Roman" w:hAnsi="Times New Roman" w:cs="Times New Roman"/>
                <w:sz w:val="28"/>
                <w:szCs w:val="28"/>
              </w:rPr>
              <w:t>организации, финансируемой за счет государственного бюджета</w:t>
            </w:r>
            <w:bookmarkEnd w:id="23"/>
            <w:r w:rsidRPr="0082026C">
              <w:rPr>
                <w:rFonts w:ascii="Times New Roman" w:hAnsi="Times New Roman" w:cs="Times New Roman"/>
                <w:sz w:val="28"/>
                <w:szCs w:val="28"/>
              </w:rPr>
              <w:t xml:space="preserve">, передаваемых 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2026C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82026C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2026C">
              <w:rPr>
                <w:rFonts w:ascii="Times New Roman" w:hAnsi="Times New Roman" w:cs="Times New Roman"/>
                <w:sz w:val="28"/>
                <w:szCs w:val="28"/>
              </w:rPr>
              <w:t xml:space="preserve">, несет соответствующий пользователь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2026C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82026C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202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C5" w:rsidRPr="00F620F4" w:rsidRDefault="005B29C5" w:rsidP="005B29C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026C">
              <w:rPr>
                <w:rFonts w:ascii="Times New Roman" w:hAnsi="Times New Roman" w:cs="Times New Roman"/>
                <w:sz w:val="28"/>
                <w:szCs w:val="28"/>
              </w:rPr>
              <w:t>19. Обязанность по обеспечению достоверности сведений и данных соответствующего государственного органа, органа местного самоуправления и организации, финансируемой за счет государственного бюджета</w:t>
            </w:r>
            <w:bookmarkStart w:id="24" w:name="_Hlk104998664"/>
            <w:r w:rsidRPr="005B29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E175A8">
              <w:rPr>
                <w:rFonts w:ascii="Times New Roman" w:hAnsi="Times New Roman" w:cs="Times New Roman"/>
                <w:b/>
                <w:sz w:val="28"/>
                <w:szCs w:val="28"/>
              </w:rPr>
              <w:t>а также юридического лица</w:t>
            </w:r>
            <w:bookmarkEnd w:id="24"/>
            <w:r w:rsidRPr="005B29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2026C">
              <w:rPr>
                <w:rFonts w:ascii="Times New Roman" w:hAnsi="Times New Roman" w:cs="Times New Roman"/>
                <w:sz w:val="28"/>
                <w:szCs w:val="28"/>
              </w:rPr>
              <w:t xml:space="preserve"> передаваемых в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2026C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82026C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2026C">
              <w:rPr>
                <w:rFonts w:ascii="Times New Roman" w:hAnsi="Times New Roman" w:cs="Times New Roman"/>
                <w:sz w:val="28"/>
                <w:szCs w:val="28"/>
              </w:rPr>
              <w:t xml:space="preserve">, несет соответствующий пользователь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2026C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spellStart"/>
            <w:r w:rsidRPr="0082026C">
              <w:rPr>
                <w:rFonts w:ascii="Times New Roman" w:hAnsi="Times New Roman" w:cs="Times New Roman"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202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B29C5" w:rsidRPr="00F620F4" w:rsidTr="00557728">
        <w:trPr>
          <w:trHeight w:val="341"/>
        </w:trPr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C5" w:rsidRPr="0082026C" w:rsidRDefault="005B29C5" w:rsidP="00BB41A7">
            <w:pPr>
              <w:pStyle w:val="tkTekst"/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02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Единая форма доступа к АИС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8202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е-</w:t>
            </w:r>
            <w:proofErr w:type="spellStart"/>
            <w:r w:rsidRPr="008202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Kyzmat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5B29C5" w:rsidRPr="00F620F4" w:rsidTr="00736F0D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C5" w:rsidRPr="00172327" w:rsidRDefault="005B29C5" w:rsidP="005B29C5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3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Заполняется ответственным сотрудником государственного органа, </w:t>
            </w:r>
            <w:bookmarkStart w:id="25" w:name="_Hlk104998761"/>
            <w:r w:rsidRPr="00172327">
              <w:rPr>
                <w:rFonts w:ascii="Times New Roman" w:hAnsi="Times New Roman" w:cs="Times New Roman"/>
                <w:bCs/>
                <w:sz w:val="28"/>
                <w:szCs w:val="28"/>
              </w:rPr>
              <w:t>органа местного самоуправления</w:t>
            </w:r>
            <w:bookmarkEnd w:id="25"/>
          </w:p>
        </w:tc>
        <w:tc>
          <w:tcPr>
            <w:tcW w:w="7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C5" w:rsidRPr="00F620F4" w:rsidRDefault="00172327" w:rsidP="00172327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327">
              <w:rPr>
                <w:rFonts w:ascii="Times New Roman" w:hAnsi="Times New Roman" w:cs="Times New Roman"/>
                <w:bCs/>
                <w:sz w:val="28"/>
                <w:szCs w:val="28"/>
              </w:rPr>
              <w:t>4. Заполняется ответственным сотрудником государственного органа, органа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bookmarkStart w:id="26" w:name="_Hlk104998786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="00E801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иного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юридического лица</w:t>
            </w:r>
            <w:bookmarkEnd w:id="26"/>
          </w:p>
        </w:tc>
      </w:tr>
    </w:tbl>
    <w:p w:rsidR="0076757B" w:rsidRDefault="0076757B" w:rsidP="0076757B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ky-KG"/>
        </w:rPr>
      </w:pPr>
    </w:p>
    <w:p w:rsidR="00557728" w:rsidRPr="00F620F4" w:rsidRDefault="00557728" w:rsidP="0076757B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ky-KG"/>
        </w:rPr>
      </w:pPr>
    </w:p>
    <w:p w:rsidR="0076757B" w:rsidRPr="00F620F4" w:rsidRDefault="0076757B" w:rsidP="0076757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>Министр цифрового развития</w:t>
      </w:r>
    </w:p>
    <w:p w:rsidR="0076757B" w:rsidRDefault="0076757B" w:rsidP="002B5DF1">
      <w:pPr>
        <w:ind w:left="708" w:firstLine="708"/>
      </w:pP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</w:t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Т.О. </w:t>
      </w:r>
      <w:proofErr w:type="spellStart"/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bookmarkStart w:id="27" w:name="_GoBack"/>
      <w:bookmarkEnd w:id="27"/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>манов</w:t>
      </w:r>
      <w:proofErr w:type="spellEnd"/>
    </w:p>
    <w:sectPr w:rsidR="0076757B" w:rsidSect="002A571E">
      <w:footerReference w:type="default" r:id="rId8"/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956" w:rsidRDefault="00720956" w:rsidP="00267730">
      <w:pPr>
        <w:spacing w:after="0" w:line="240" w:lineRule="auto"/>
      </w:pPr>
      <w:r>
        <w:separator/>
      </w:r>
    </w:p>
  </w:endnote>
  <w:endnote w:type="continuationSeparator" w:id="0">
    <w:p w:rsidR="00720956" w:rsidRDefault="00720956" w:rsidP="00267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92331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28CB" w:rsidRPr="00267730" w:rsidRDefault="00376E0B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 w:rsidRPr="0026773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773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773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012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6773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28CB" w:rsidRDefault="0072095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956" w:rsidRDefault="00720956" w:rsidP="00267730">
      <w:pPr>
        <w:spacing w:after="0" w:line="240" w:lineRule="auto"/>
      </w:pPr>
      <w:r>
        <w:separator/>
      </w:r>
    </w:p>
  </w:footnote>
  <w:footnote w:type="continuationSeparator" w:id="0">
    <w:p w:rsidR="00720956" w:rsidRDefault="00720956" w:rsidP="002677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57B"/>
    <w:rsid w:val="0004544A"/>
    <w:rsid w:val="00052A7B"/>
    <w:rsid w:val="00064757"/>
    <w:rsid w:val="00090967"/>
    <w:rsid w:val="000A1674"/>
    <w:rsid w:val="000C7708"/>
    <w:rsid w:val="000E72CC"/>
    <w:rsid w:val="001250D7"/>
    <w:rsid w:val="00133A69"/>
    <w:rsid w:val="0014207F"/>
    <w:rsid w:val="0015213A"/>
    <w:rsid w:val="00172327"/>
    <w:rsid w:val="001853B5"/>
    <w:rsid w:val="001E487A"/>
    <w:rsid w:val="001E4A79"/>
    <w:rsid w:val="00267730"/>
    <w:rsid w:val="002945A0"/>
    <w:rsid w:val="002B5DF1"/>
    <w:rsid w:val="00300BDC"/>
    <w:rsid w:val="00376E0B"/>
    <w:rsid w:val="003A1AD4"/>
    <w:rsid w:val="003E7B77"/>
    <w:rsid w:val="00402B44"/>
    <w:rsid w:val="004153D4"/>
    <w:rsid w:val="00436FB6"/>
    <w:rsid w:val="004C297A"/>
    <w:rsid w:val="005026CC"/>
    <w:rsid w:val="00516B20"/>
    <w:rsid w:val="00531EB2"/>
    <w:rsid w:val="00557728"/>
    <w:rsid w:val="005B29C5"/>
    <w:rsid w:val="005E5637"/>
    <w:rsid w:val="00646AB0"/>
    <w:rsid w:val="0066627D"/>
    <w:rsid w:val="00714125"/>
    <w:rsid w:val="00720956"/>
    <w:rsid w:val="00733EF2"/>
    <w:rsid w:val="0074106B"/>
    <w:rsid w:val="00762E45"/>
    <w:rsid w:val="0076757B"/>
    <w:rsid w:val="00792A49"/>
    <w:rsid w:val="00796DCE"/>
    <w:rsid w:val="007C1284"/>
    <w:rsid w:val="007E0A54"/>
    <w:rsid w:val="007E0BB9"/>
    <w:rsid w:val="00807CBB"/>
    <w:rsid w:val="0082026C"/>
    <w:rsid w:val="00823138"/>
    <w:rsid w:val="00893F44"/>
    <w:rsid w:val="008E4F62"/>
    <w:rsid w:val="008E69D8"/>
    <w:rsid w:val="00917CF8"/>
    <w:rsid w:val="00935603"/>
    <w:rsid w:val="00937468"/>
    <w:rsid w:val="009429BF"/>
    <w:rsid w:val="00953538"/>
    <w:rsid w:val="00971482"/>
    <w:rsid w:val="00982739"/>
    <w:rsid w:val="009A6905"/>
    <w:rsid w:val="00A04264"/>
    <w:rsid w:val="00A65086"/>
    <w:rsid w:val="00A81B85"/>
    <w:rsid w:val="00AD0DB6"/>
    <w:rsid w:val="00AD199C"/>
    <w:rsid w:val="00B05336"/>
    <w:rsid w:val="00B06FB5"/>
    <w:rsid w:val="00B4539B"/>
    <w:rsid w:val="00B75162"/>
    <w:rsid w:val="00BB41A7"/>
    <w:rsid w:val="00BD397B"/>
    <w:rsid w:val="00C471C5"/>
    <w:rsid w:val="00C6354B"/>
    <w:rsid w:val="00CB167F"/>
    <w:rsid w:val="00CE7655"/>
    <w:rsid w:val="00D0237C"/>
    <w:rsid w:val="00D05A89"/>
    <w:rsid w:val="00D331FB"/>
    <w:rsid w:val="00DE3A2F"/>
    <w:rsid w:val="00E06801"/>
    <w:rsid w:val="00E175A8"/>
    <w:rsid w:val="00E40DC5"/>
    <w:rsid w:val="00E561BB"/>
    <w:rsid w:val="00E71F55"/>
    <w:rsid w:val="00E80128"/>
    <w:rsid w:val="00E8588A"/>
    <w:rsid w:val="00F0376C"/>
    <w:rsid w:val="00F07846"/>
    <w:rsid w:val="00F30C3C"/>
    <w:rsid w:val="00F45856"/>
    <w:rsid w:val="00F61DB9"/>
    <w:rsid w:val="00F97C7B"/>
    <w:rsid w:val="00FB1022"/>
    <w:rsid w:val="00FD5B5C"/>
    <w:rsid w:val="00FE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FED2"/>
  <w15:chartTrackingRefBased/>
  <w15:docId w15:val="{C54D2684-6C0B-4222-83DC-685062C69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57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6757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767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767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6757B"/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76757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67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7730"/>
    <w:rPr>
      <w:rFonts w:eastAsiaTheme="minorEastAsia"/>
      <w:lang w:eastAsia="ru-RU"/>
    </w:rPr>
  </w:style>
  <w:style w:type="character" w:styleId="a8">
    <w:name w:val="Hyperlink"/>
    <w:basedOn w:val="a0"/>
    <w:uiPriority w:val="99"/>
    <w:unhideWhenUsed/>
    <w:rsid w:val="009429B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429BF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741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106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file:///C:\Users\aabdyrasulova\AppData\Local\Temp\Toktom\180f8a41-db66-44ef-9fd1-94adf4290794\document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aabdyrasulova\AppData\Local\Temp\Toktom\180f8a41-db66-44ef-9fd1-94adf4290794\document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3575</Words>
  <Characters>20383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Transcom SA</Company>
  <LinksUpToDate>false</LinksUpToDate>
  <CharactersWithSpaces>23911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Абдырасулова</dc:creator>
  <cp:keywords/>
  <dc:description/>
  <cp:lastModifiedBy>Пользователь</cp:lastModifiedBy>
  <cp:revision>66</cp:revision>
  <cp:lastPrinted>2022-06-02T03:49:00Z</cp:lastPrinted>
  <dcterms:created xsi:type="dcterms:W3CDTF">2022-05-31T04:02:00Z</dcterms:created>
  <dcterms:modified xsi:type="dcterms:W3CDTF">2022-06-15T13:15:00Z</dcterms:modified>
</cp:coreProperties>
</file>